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8C4" w:rsidRDefault="00544017">
      <w:r>
        <w:t>Информация о средствах обучения и воспитания, об оборудовании Центра "Точка роста"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544017" w:rsidRPr="00544017" w:rsidTr="00544017">
        <w:trPr>
          <w:trHeight w:val="76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4401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основного средства</w:t>
            </w:r>
          </w:p>
        </w:tc>
      </w:tr>
      <w:tr w:rsidR="00544017" w:rsidRPr="00544017" w:rsidTr="00544017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44017" w:rsidRPr="00544017" w:rsidRDefault="00544017" w:rsidP="0054401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44017" w:rsidRPr="00544017" w:rsidTr="00544017">
        <w:trPr>
          <w:trHeight w:val="48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Зеркальная камера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Canon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EOS400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Микрофон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Yamaha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DM -10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Планшет IPAD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Память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Transcnd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64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gb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class010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Штатив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Rekam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qpod-400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3D Принтер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PicasoDesigner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x   </w:t>
            </w:r>
          </w:p>
        </w:tc>
      </w:tr>
      <w:tr w:rsidR="00544017" w:rsidRPr="00544017" w:rsidTr="00544017">
        <w:trPr>
          <w:trHeight w:val="48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МФУ</w:t>
            </w:r>
            <w:r w:rsidRPr="00544017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HP LASER JET PRO M 227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sdn</w:t>
            </w:r>
            <w:proofErr w:type="spellEnd"/>
          </w:p>
        </w:tc>
      </w:tr>
      <w:tr w:rsidR="00544017" w:rsidRPr="00544017" w:rsidTr="00544017">
        <w:trPr>
          <w:trHeight w:val="48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МФУ</w:t>
            </w:r>
            <w:r w:rsidRPr="00544017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HP LASER JET PRO M227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sdn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 xml:space="preserve">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14*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Ультрабук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HP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Pavilon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14*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Ультрабук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HP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Pavilon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.МФУ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Ер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son</w:t>
            </w:r>
            <w:proofErr w:type="spellEnd"/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-от комплекта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НР 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-о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 комплекта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НР 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моб.кл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-о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 комп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НР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мобил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..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кл</w:t>
            </w:r>
            <w:proofErr w:type="spellEnd"/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.-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 комп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НР 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моб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компле</w:t>
            </w:r>
            <w:proofErr w:type="spellEnd"/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НР 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моб.кл</w:t>
            </w:r>
            <w:proofErr w:type="spellEnd"/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.-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</w:t>
            </w:r>
            <w:proofErr w:type="spellEnd"/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НР 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моб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-от комп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НР 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моб.кл</w:t>
            </w:r>
            <w:proofErr w:type="spellEnd"/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.-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</w:t>
            </w:r>
            <w:proofErr w:type="spellEnd"/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НР 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моб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компле</w:t>
            </w:r>
            <w:proofErr w:type="spellEnd"/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НР 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моб.кл</w:t>
            </w:r>
            <w:proofErr w:type="spellEnd"/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.-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</w:t>
            </w:r>
            <w:proofErr w:type="spellEnd"/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НР 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моб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компле</w:t>
            </w:r>
            <w:proofErr w:type="spellEnd"/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НР 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моб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компле</w:t>
            </w:r>
            <w:proofErr w:type="spellEnd"/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Интеракт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.к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омплекс-откомплекта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Вычис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.б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лок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от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интрак.кпл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-от к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Система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виртуальн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.р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еальности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Квадрокоптер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Flmi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XB SE)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Квадрокоптер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Xlaomi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MITu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)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Квадрокоптер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Xlaomi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MITu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)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Квадрокоптер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XLaomi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MITu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)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Ноутбук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Dell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Принтер Цветной               </w:t>
            </w:r>
          </w:p>
        </w:tc>
      </w:tr>
    </w:tbl>
    <w:p w:rsidR="00544017" w:rsidRDefault="00544017">
      <w:bookmarkStart w:id="0" w:name="_GoBack"/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544017" w:rsidRPr="00544017" w:rsidTr="00544017">
        <w:trPr>
          <w:trHeight w:val="4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Многофункциональный инструмент</w:t>
            </w:r>
          </w:p>
        </w:tc>
      </w:tr>
      <w:tr w:rsidR="00544017" w:rsidRPr="00544017" w:rsidTr="00544017">
        <w:trPr>
          <w:trHeight w:val="48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Многофункциональный инструмент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Клеевой пистолет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Клеевой пистолет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Клеевой пистолет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Конструктор для изучения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механ</w:t>
            </w:r>
            <w:proofErr w:type="spellEnd"/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Констуктор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для изучения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механ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Конструктор для изучения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механ</w:t>
            </w:r>
            <w:proofErr w:type="spellEnd"/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Аккумуляторная дрель-винтоверт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Аккумуляторная дрель-винтоверт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Набор бит   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Набор сверл универсальный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Цифровой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штангоциркуль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Цифровой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штангоциркуль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 xml:space="preserve">Цифровой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штангоциркуль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Электролобзик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Электролобзик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Ручной лобзик тип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(353/1-353/5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Ручной лобзик тип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(354/1-354/3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Набор пилок для лобзика355/1-2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Канцелярские ножи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3Dпластик -750 г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цвет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молчный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цвет молочный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цвет молочный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цвет молочный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цвет молочный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цвет молочный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цвет молочный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цвет молочный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цвет молочный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цвет молочный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цвет молочный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Стул фабрикант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Изо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,о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бивка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ткан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Комплект для обучения шахматам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Комплект для обучения шахматам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Комплект для обучения шахматам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Пуф мягкий  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Пуф мягкий  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Пуф мягкий  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Пуф мягкий  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Пуф мягкий  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Пуф мягкий  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Пуф мягкий  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Пуф мягкий  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Пуф мягкий  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Пуф мягкий   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шахматный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шахматный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шахматный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Стол трапеция          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Стул черн.1101364398/1-4398/20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Тренаж-манеке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н(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серд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и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легк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).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Тренажер для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уд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.и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нород.тела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Имитатор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ран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.и</w:t>
            </w:r>
            <w:proofErr w:type="spellEnd"/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пораж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.(18ран)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Коврик для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пров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.с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ерд-лег.реан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Комплект  лестничных шин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Компл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.в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оротников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шейных       </w:t>
            </w:r>
          </w:p>
        </w:tc>
      </w:tr>
      <w:tr w:rsidR="00544017" w:rsidRPr="00544017" w:rsidTr="00544017">
        <w:trPr>
          <w:trHeight w:val="24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017" w:rsidRPr="00544017" w:rsidRDefault="00544017" w:rsidP="00544017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Табел</w:t>
            </w:r>
            <w:proofErr w:type="gram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.с</w:t>
            </w:r>
            <w:proofErr w:type="gram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ред.для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оказ.перв.мед</w:t>
            </w:r>
            <w:proofErr w:type="spellEnd"/>
            <w:r w:rsidRPr="00544017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. </w:t>
            </w:r>
          </w:p>
        </w:tc>
      </w:tr>
    </w:tbl>
    <w:p w:rsidR="00544017" w:rsidRDefault="00544017"/>
    <w:sectPr w:rsidR="00544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017"/>
    <w:rsid w:val="00294EB5"/>
    <w:rsid w:val="00544017"/>
    <w:rsid w:val="00B3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3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2022-03-09T17:22:00Z</dcterms:created>
  <dcterms:modified xsi:type="dcterms:W3CDTF">2022-03-09T17:25:00Z</dcterms:modified>
</cp:coreProperties>
</file>